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01C48" w14:textId="3A8C5500" w:rsidR="008E6537" w:rsidRDefault="009E698B" w:rsidP="009E698B">
      <w:pPr>
        <w:pStyle w:val="a9"/>
      </w:pPr>
      <w:r>
        <w:rPr>
          <w:rFonts w:hint="eastAsia"/>
        </w:rPr>
        <w:t>Zoom</w:t>
      </w:r>
      <w:r w:rsidR="008B2038">
        <w:rPr>
          <w:rFonts w:hint="eastAsia"/>
        </w:rPr>
        <w:t>ミーティング画面</w:t>
      </w:r>
      <w:r w:rsidR="00F275EC">
        <w:rPr>
          <w:rFonts w:hint="eastAsia"/>
        </w:rPr>
        <w:t>MENU</w:t>
      </w:r>
      <w:r w:rsidR="00F275EC">
        <w:rPr>
          <w:rFonts w:hint="eastAsia"/>
        </w:rPr>
        <w:t>の機能</w:t>
      </w:r>
    </w:p>
    <w:p w14:paraId="7F03AA92" w14:textId="6DA4C036" w:rsidR="00334166" w:rsidRDefault="00AC0C3C">
      <w:r w:rsidRPr="00AC0C3C">
        <w:rPr>
          <w:rFonts w:hint="eastAsia"/>
        </w:rPr>
        <w:t>Zoom</w:t>
      </w:r>
      <w:r w:rsidRPr="00AC0C3C">
        <w:rPr>
          <w:rFonts w:hint="eastAsia"/>
        </w:rPr>
        <w:t>ミーティング画面</w:t>
      </w:r>
      <w:r w:rsidRPr="00AC0C3C">
        <w:rPr>
          <w:rFonts w:hint="eastAsia"/>
        </w:rPr>
        <w:t>MENU</w:t>
      </w:r>
      <w:r w:rsidRPr="00AC0C3C">
        <w:rPr>
          <w:rFonts w:hint="eastAsia"/>
        </w:rPr>
        <w:t>の機能</w:t>
      </w:r>
      <w:r>
        <w:rPr>
          <w:rFonts w:hint="eastAsia"/>
        </w:rPr>
        <w:t>は『ホスト』と『参加者』で異なりますのでホスト、参加者ごとに表示してあります。</w:t>
      </w:r>
    </w:p>
    <w:p w14:paraId="652B3FBF" w14:textId="77777777" w:rsidR="00AC0C3C" w:rsidRDefault="00AC0C3C"/>
    <w:p w14:paraId="7EEDFE7C" w14:textId="3931C90F" w:rsidR="00972652" w:rsidRDefault="00972652" w:rsidP="00F275EC">
      <w:pPr>
        <w:pStyle w:val="1"/>
      </w:pPr>
      <w:r>
        <w:rPr>
          <w:rFonts w:hint="eastAsia"/>
        </w:rPr>
        <w:t>ホスト画面</w:t>
      </w:r>
      <w:r w:rsidR="00F275EC">
        <w:rPr>
          <w:rFonts w:hint="eastAsia"/>
        </w:rPr>
        <w:t>の</w:t>
      </w:r>
      <w:r w:rsidR="00F275EC">
        <w:rPr>
          <w:rFonts w:hint="eastAsia"/>
        </w:rPr>
        <w:t>MENU</w:t>
      </w:r>
    </w:p>
    <w:p w14:paraId="13B5AAEC" w14:textId="3B6ADB14" w:rsidR="00972652" w:rsidRDefault="00972652"/>
    <w:p w14:paraId="0D6362B7" w14:textId="3AD7F906" w:rsidR="00972652" w:rsidRDefault="00F275EC" w:rsidP="00F275EC">
      <w:pPr>
        <w:spacing w:line="240" w:lineRule="auto"/>
      </w:pPr>
      <w:r>
        <w:rPr>
          <w:noProof/>
        </w:rPr>
        <w:drawing>
          <wp:inline distT="0" distB="0" distL="0" distR="0" wp14:anchorId="0A7925A9" wp14:editId="51309894">
            <wp:extent cx="6299200" cy="3149600"/>
            <wp:effectExtent l="19050" t="19050" r="25400" b="12700"/>
            <wp:docPr id="17" name="図 17" descr="コンピューターのスクリーンショット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コンピューターのスクリーンショット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149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DF2206" w14:textId="52293FA2" w:rsidR="00972652" w:rsidRDefault="00972652"/>
    <w:tbl>
      <w:tblPr>
        <w:tblStyle w:val="ab"/>
        <w:tblW w:w="502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50"/>
        <w:gridCol w:w="4057"/>
        <w:gridCol w:w="4157"/>
      </w:tblGrid>
      <w:tr w:rsidR="0064584B" w14:paraId="2DB9FFA3" w14:textId="77777777" w:rsidTr="00334166">
        <w:tc>
          <w:tcPr>
            <w:tcW w:w="878" w:type="pct"/>
            <w:vAlign w:val="center"/>
          </w:tcPr>
          <w:p w14:paraId="43A2FFB2" w14:textId="5CB52FDE" w:rsidR="009E698B" w:rsidRDefault="000C6A62" w:rsidP="000C6A62">
            <w:pPr>
              <w:jc w:val="center"/>
            </w:pPr>
            <w:r>
              <w:rPr>
                <w:rFonts w:hint="eastAsia"/>
              </w:rPr>
              <w:t>MENU</w:t>
            </w:r>
          </w:p>
        </w:tc>
        <w:tc>
          <w:tcPr>
            <w:tcW w:w="2036" w:type="pct"/>
          </w:tcPr>
          <w:p w14:paraId="5F38180B" w14:textId="30C85AB2" w:rsidR="009E698B" w:rsidRDefault="00CD38B4">
            <w:r>
              <w:rPr>
                <w:rFonts w:hint="eastAsia"/>
              </w:rPr>
              <w:t>機能</w:t>
            </w:r>
          </w:p>
        </w:tc>
        <w:tc>
          <w:tcPr>
            <w:tcW w:w="2086" w:type="pct"/>
          </w:tcPr>
          <w:p w14:paraId="05FF49AC" w14:textId="1604B619" w:rsidR="009E698B" w:rsidRDefault="0090669F">
            <w:r>
              <w:rPr>
                <w:rFonts w:hint="eastAsia"/>
              </w:rPr>
              <w:t>その他の機能</w:t>
            </w:r>
          </w:p>
        </w:tc>
      </w:tr>
      <w:tr w:rsidR="0064584B" w14:paraId="4B5988F4" w14:textId="77777777" w:rsidTr="00334166">
        <w:tc>
          <w:tcPr>
            <w:tcW w:w="878" w:type="pct"/>
          </w:tcPr>
          <w:p w14:paraId="5DC08E87" w14:textId="3702219F" w:rsidR="00F652B8" w:rsidRDefault="0064584B" w:rsidP="000C6A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D09F0F" wp14:editId="40FA4047">
                  <wp:extent cx="954360" cy="496125"/>
                  <wp:effectExtent l="0" t="0" r="0" b="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60" cy="49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3F28BC44" w14:textId="25FE235F" w:rsidR="00F652B8" w:rsidRDefault="00BD7984" w:rsidP="0090669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参加者が同じサイズで表示される</w:t>
            </w:r>
          </w:p>
        </w:tc>
        <w:tc>
          <w:tcPr>
            <w:tcW w:w="2086" w:type="pct"/>
          </w:tcPr>
          <w:p w14:paraId="18CB53C6" w14:textId="77777777" w:rsidR="00F652B8" w:rsidRPr="000C6A62" w:rsidRDefault="00F652B8" w:rsidP="00BD7984"/>
        </w:tc>
      </w:tr>
      <w:tr w:rsidR="00273EF0" w14:paraId="488AF450" w14:textId="77777777" w:rsidTr="00334166">
        <w:tc>
          <w:tcPr>
            <w:tcW w:w="878" w:type="pct"/>
          </w:tcPr>
          <w:p w14:paraId="7F3D4747" w14:textId="5B466384" w:rsidR="00BD7984" w:rsidRDefault="0064584B" w:rsidP="000C6A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6493D9" wp14:editId="76E14EC5">
                  <wp:extent cx="954000" cy="495936"/>
                  <wp:effectExtent l="0" t="0" r="0" b="0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6CE467F3" w14:textId="7B2EDE5A" w:rsidR="00BD7984" w:rsidRDefault="00083F8B" w:rsidP="0090669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話をしている人が大きく表示される</w:t>
            </w:r>
          </w:p>
        </w:tc>
        <w:tc>
          <w:tcPr>
            <w:tcW w:w="2086" w:type="pct"/>
          </w:tcPr>
          <w:p w14:paraId="1174CA8B" w14:textId="77777777" w:rsidR="00BD7984" w:rsidRPr="000C6A62" w:rsidRDefault="00BD7984" w:rsidP="00792C7A"/>
        </w:tc>
      </w:tr>
      <w:tr w:rsidR="00972652" w14:paraId="62FD5027" w14:textId="77777777" w:rsidTr="00334166">
        <w:tc>
          <w:tcPr>
            <w:tcW w:w="878" w:type="pct"/>
          </w:tcPr>
          <w:p w14:paraId="1015A1E9" w14:textId="006964A8" w:rsidR="00972652" w:rsidRDefault="00972652" w:rsidP="000C6A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474358" wp14:editId="56EF62CA">
                  <wp:extent cx="952381" cy="495238"/>
                  <wp:effectExtent l="0" t="0" r="635" b="635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8F11D38" w14:textId="34377357" w:rsidR="00972652" w:rsidRDefault="00273EF0" w:rsidP="0090669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全画面表示</w:t>
            </w:r>
          </w:p>
        </w:tc>
        <w:tc>
          <w:tcPr>
            <w:tcW w:w="2086" w:type="pct"/>
          </w:tcPr>
          <w:p w14:paraId="44FAC250" w14:textId="77777777" w:rsidR="00972652" w:rsidRPr="000C6A62" w:rsidRDefault="00972652" w:rsidP="00792C7A"/>
        </w:tc>
      </w:tr>
      <w:tr w:rsidR="0064584B" w14:paraId="702A01ED" w14:textId="77777777" w:rsidTr="00334166">
        <w:tc>
          <w:tcPr>
            <w:tcW w:w="878" w:type="pct"/>
          </w:tcPr>
          <w:p w14:paraId="5390D3E0" w14:textId="55B6BCF9" w:rsidR="0090669F" w:rsidRDefault="00273EF0" w:rsidP="000C6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C7DCA" wp14:editId="7DDD97A4">
                  <wp:extent cx="954000" cy="49572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61D1309" w14:textId="646ED81E" w:rsidR="0090669F" w:rsidRPr="00CD38B4" w:rsidRDefault="00334166" w:rsidP="0090669F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マイク</w:t>
            </w:r>
            <w:r w:rsidR="00E63A65">
              <w:rPr>
                <w:rFonts w:hint="eastAsia"/>
                <w:sz w:val="20"/>
                <w:szCs w:val="21"/>
              </w:rPr>
              <w:t>の</w:t>
            </w:r>
            <w:r>
              <w:rPr>
                <w:rFonts w:hint="eastAsia"/>
                <w:sz w:val="20"/>
                <w:szCs w:val="21"/>
              </w:rPr>
              <w:t>『オン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オフ』切替</w:t>
            </w:r>
          </w:p>
        </w:tc>
        <w:tc>
          <w:tcPr>
            <w:tcW w:w="2086" w:type="pct"/>
          </w:tcPr>
          <w:p w14:paraId="11CF2A71" w14:textId="77777777" w:rsidR="0090669F" w:rsidRPr="000C6A62" w:rsidRDefault="0090669F" w:rsidP="000C6A62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スピーカー&amp;マイクのテスト</w:t>
            </w:r>
          </w:p>
          <w:p w14:paraId="539BE5E0" w14:textId="727A1E0A" w:rsidR="0090669F" w:rsidRPr="000C6A62" w:rsidRDefault="0090669F" w:rsidP="000C6A62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コンピーターオーディオからの退出</w:t>
            </w:r>
          </w:p>
          <w:p w14:paraId="5470383B" w14:textId="4EB9C37F" w:rsidR="0090669F" w:rsidRDefault="0090669F" w:rsidP="000D6A72">
            <w:pPr>
              <w:pStyle w:val="a7"/>
              <w:numPr>
                <w:ilvl w:val="0"/>
                <w:numId w:val="5"/>
              </w:numPr>
              <w:spacing w:after="0" w:afterAutospacing="0"/>
              <w:ind w:leftChars="0"/>
            </w:pPr>
            <w:r>
              <w:rPr>
                <w:rFonts w:hint="eastAsia"/>
              </w:rPr>
              <w:t>オーディオ設定</w:t>
            </w:r>
          </w:p>
        </w:tc>
      </w:tr>
      <w:tr w:rsidR="0064584B" w14:paraId="6E8E98AF" w14:textId="77777777" w:rsidTr="00334166">
        <w:tc>
          <w:tcPr>
            <w:tcW w:w="878" w:type="pct"/>
          </w:tcPr>
          <w:p w14:paraId="1698E0C7" w14:textId="6688409C" w:rsidR="0090669F" w:rsidRDefault="00273EF0" w:rsidP="000C6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237E69" wp14:editId="30B53E8A">
                  <wp:extent cx="954000" cy="496080"/>
                  <wp:effectExtent l="0" t="0" r="0" b="0"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3F664261" w14:textId="77777777" w:rsidR="00334166" w:rsidRPr="00CD38B4" w:rsidRDefault="00334166" w:rsidP="00334166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マイクの『オン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オフ』切替</w:t>
            </w:r>
          </w:p>
          <w:p w14:paraId="01F3F98E" w14:textId="1A931993" w:rsidR="0090669F" w:rsidRPr="00334166" w:rsidRDefault="0090669F" w:rsidP="0090669F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2D608F0D" w14:textId="77777777" w:rsidR="0090669F" w:rsidRDefault="0090669F" w:rsidP="000C6A62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仮想背景の選択</w:t>
            </w:r>
          </w:p>
          <w:p w14:paraId="07B9661A" w14:textId="037A7875" w:rsidR="0090669F" w:rsidRDefault="0090669F" w:rsidP="000D6A72">
            <w:pPr>
              <w:pStyle w:val="a7"/>
              <w:numPr>
                <w:ilvl w:val="0"/>
                <w:numId w:val="6"/>
              </w:numPr>
              <w:spacing w:after="0" w:afterAutospacing="0"/>
              <w:ind w:leftChars="0"/>
            </w:pPr>
            <w:r>
              <w:rPr>
                <w:rFonts w:hint="eastAsia"/>
              </w:rPr>
              <w:t>ビデオの設定</w:t>
            </w:r>
          </w:p>
        </w:tc>
      </w:tr>
      <w:tr w:rsidR="0064584B" w14:paraId="1BE4F3F6" w14:textId="77777777" w:rsidTr="00334166">
        <w:tc>
          <w:tcPr>
            <w:tcW w:w="878" w:type="pct"/>
          </w:tcPr>
          <w:p w14:paraId="10D7D364" w14:textId="77777777" w:rsidR="0090669F" w:rsidRDefault="00273EF0" w:rsidP="000C6A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8E931" wp14:editId="720FD83D">
                  <wp:extent cx="954000" cy="496080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D378A" w14:textId="401215B7" w:rsidR="00E621D9" w:rsidRDefault="00E621D9" w:rsidP="000C6A62">
            <w:pPr>
              <w:jc w:val="center"/>
            </w:pPr>
          </w:p>
        </w:tc>
        <w:tc>
          <w:tcPr>
            <w:tcW w:w="2036" w:type="pct"/>
          </w:tcPr>
          <w:p w14:paraId="08BFE561" w14:textId="070CD377" w:rsidR="0090669F" w:rsidRPr="000C6A62" w:rsidRDefault="0090669F" w:rsidP="000C6A62">
            <w:pPr>
              <w:pStyle w:val="a7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ミーティングのロック</w:t>
            </w:r>
            <w:r w:rsidR="00597E91">
              <w:rPr>
                <w:rFonts w:hint="eastAsia"/>
                <w:sz w:val="20"/>
              </w:rPr>
              <w:t>…ロックすると新しい出席者は参加できなくなる</w:t>
            </w:r>
          </w:p>
          <w:p w14:paraId="484EF048" w14:textId="05347359" w:rsidR="0090669F" w:rsidRPr="000C6A62" w:rsidRDefault="0090669F" w:rsidP="00597E91">
            <w:pPr>
              <w:pStyle w:val="a7"/>
              <w:numPr>
                <w:ilvl w:val="0"/>
                <w:numId w:val="8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待合室の有効化</w:t>
            </w:r>
            <w:r w:rsidR="00597E91">
              <w:rPr>
                <w:rFonts w:hint="eastAsia"/>
                <w:sz w:val="20"/>
              </w:rPr>
              <w:t>…</w:t>
            </w:r>
            <w:r w:rsidR="00BA55C0" w:rsidRPr="000C6A62">
              <w:rPr>
                <w:rFonts w:hint="eastAsia"/>
                <w:sz w:val="20"/>
              </w:rPr>
              <w:t>参加者</w:t>
            </w:r>
            <w:r w:rsidR="00061B9F" w:rsidRPr="000C6A62">
              <w:rPr>
                <w:rFonts w:hint="eastAsia"/>
                <w:sz w:val="20"/>
              </w:rPr>
              <w:t>に</w:t>
            </w:r>
            <w:r w:rsidR="00BA55C0" w:rsidRPr="000C6A62">
              <w:rPr>
                <w:rFonts w:hint="eastAsia"/>
                <w:sz w:val="20"/>
              </w:rPr>
              <w:t>許可が出るまで待機</w:t>
            </w:r>
            <w:r w:rsidR="00597E91">
              <w:rPr>
                <w:rFonts w:hint="eastAsia"/>
                <w:sz w:val="20"/>
              </w:rPr>
              <w:t>させる</w:t>
            </w:r>
            <w:r w:rsidR="00BA55C0" w:rsidRPr="000C6A62">
              <w:rPr>
                <w:rFonts w:hint="eastAsia"/>
                <w:sz w:val="20"/>
              </w:rPr>
              <w:t>機能</w:t>
            </w:r>
          </w:p>
          <w:p w14:paraId="30E86CA5" w14:textId="3455529C" w:rsidR="00BA55C0" w:rsidRPr="00CD38B4" w:rsidRDefault="00BA55C0" w:rsidP="0090669F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04FC895A" w14:textId="77777777" w:rsidR="0090669F" w:rsidRDefault="0090669F" w:rsidP="000C6A6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画面共有を許可</w:t>
            </w:r>
          </w:p>
          <w:p w14:paraId="01F13374" w14:textId="77777777" w:rsidR="0090669F" w:rsidRDefault="0090669F" w:rsidP="000C6A6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チャットの許可</w:t>
            </w:r>
          </w:p>
          <w:p w14:paraId="5E6FCE3C" w14:textId="77777777" w:rsidR="0090669F" w:rsidRDefault="0090669F" w:rsidP="000C6A62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自分自身の名前の変更許可</w:t>
            </w:r>
          </w:p>
          <w:p w14:paraId="5F7DA127" w14:textId="3916B302" w:rsidR="00A838CD" w:rsidRDefault="00A838CD" w:rsidP="00E23876">
            <w:pPr>
              <w:pStyle w:val="a7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>参加者の削除</w:t>
            </w:r>
          </w:p>
          <w:p w14:paraId="5F9CC2AB" w14:textId="14FED0FE" w:rsidR="00061B9F" w:rsidRDefault="00E23876" w:rsidP="00E23876">
            <w:pPr>
              <w:pStyle w:val="a7"/>
              <w:numPr>
                <w:ilvl w:val="0"/>
                <w:numId w:val="7"/>
              </w:numPr>
              <w:spacing w:after="0" w:afterAutospacing="0"/>
              <w:ind w:leftChars="0"/>
            </w:pPr>
            <w:r>
              <w:rPr>
                <w:rFonts w:hint="eastAsia"/>
              </w:rPr>
              <w:t>報告</w:t>
            </w:r>
          </w:p>
        </w:tc>
      </w:tr>
      <w:tr w:rsidR="0064584B" w14:paraId="608C38C1" w14:textId="77777777" w:rsidTr="00334166">
        <w:tc>
          <w:tcPr>
            <w:tcW w:w="878" w:type="pct"/>
          </w:tcPr>
          <w:p w14:paraId="7672D687" w14:textId="20A250E9" w:rsidR="0090669F" w:rsidRDefault="00E621D9" w:rsidP="000C6A6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06BC23" wp14:editId="0A369629">
                  <wp:extent cx="954000" cy="496080"/>
                  <wp:effectExtent l="0" t="0" r="0" b="0"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E9CFE44" w14:textId="39BA3F2F" w:rsidR="0090669F" w:rsidRPr="00CD38B4" w:rsidRDefault="00061B9F" w:rsidP="0090669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右側に</w:t>
            </w:r>
            <w:r w:rsidR="00E23876">
              <w:rPr>
                <w:rFonts w:hint="eastAsia"/>
                <w:sz w:val="20"/>
                <w:szCs w:val="21"/>
              </w:rPr>
              <w:t>【</w:t>
            </w:r>
            <w:r w:rsidR="000C6A62">
              <w:rPr>
                <w:rFonts w:hint="eastAsia"/>
                <w:sz w:val="20"/>
                <w:szCs w:val="21"/>
              </w:rPr>
              <w:t>参加者</w:t>
            </w:r>
            <w:r w:rsidR="00E23876">
              <w:rPr>
                <w:rFonts w:hint="eastAsia"/>
                <w:sz w:val="20"/>
                <w:szCs w:val="21"/>
              </w:rPr>
              <w:t>】</w:t>
            </w:r>
            <w:r>
              <w:rPr>
                <w:rFonts w:hint="eastAsia"/>
                <w:sz w:val="20"/>
                <w:szCs w:val="21"/>
              </w:rPr>
              <w:t>ウィンドウ</w:t>
            </w:r>
            <w:r w:rsidR="0090669F">
              <w:rPr>
                <w:rFonts w:hint="eastAsia"/>
                <w:sz w:val="20"/>
                <w:szCs w:val="21"/>
              </w:rPr>
              <w:t>の表示</w:t>
            </w:r>
          </w:p>
        </w:tc>
        <w:tc>
          <w:tcPr>
            <w:tcW w:w="2086" w:type="pct"/>
          </w:tcPr>
          <w:p w14:paraId="57D34F0B" w14:textId="77777777" w:rsidR="0090669F" w:rsidRDefault="0090669F" w:rsidP="0090669F"/>
        </w:tc>
      </w:tr>
      <w:tr w:rsidR="0064584B" w14:paraId="63F6BFE2" w14:textId="77777777" w:rsidTr="00334166">
        <w:tc>
          <w:tcPr>
            <w:tcW w:w="878" w:type="pct"/>
          </w:tcPr>
          <w:p w14:paraId="3CA05F8F" w14:textId="4DCF3D81" w:rsidR="0090669F" w:rsidRDefault="00E621D9" w:rsidP="000C6A6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774EB7" wp14:editId="4F89A629">
                  <wp:extent cx="954000" cy="496080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6F7ED2BA" w14:textId="4148346E" w:rsidR="0090669F" w:rsidRPr="00CD38B4" w:rsidRDefault="00E23876" w:rsidP="0090669F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右側に【</w:t>
            </w:r>
            <w:r>
              <w:rPr>
                <w:rFonts w:hint="eastAsia"/>
                <w:sz w:val="20"/>
                <w:szCs w:val="21"/>
              </w:rPr>
              <w:t>Zoom</w:t>
            </w:r>
            <w:r>
              <w:rPr>
                <w:rFonts w:hint="eastAsia"/>
                <w:sz w:val="20"/>
                <w:szCs w:val="21"/>
              </w:rPr>
              <w:t>グループチャット】ウィンドウを表示。チャット、ファイル転送可能</w:t>
            </w:r>
          </w:p>
        </w:tc>
        <w:tc>
          <w:tcPr>
            <w:tcW w:w="2086" w:type="pct"/>
          </w:tcPr>
          <w:p w14:paraId="6F672B58" w14:textId="77777777" w:rsidR="0090669F" w:rsidRDefault="0090669F" w:rsidP="0090669F"/>
        </w:tc>
      </w:tr>
      <w:tr w:rsidR="000D6A72" w14:paraId="03B4B403" w14:textId="77777777" w:rsidTr="00334166">
        <w:tc>
          <w:tcPr>
            <w:tcW w:w="878" w:type="pct"/>
          </w:tcPr>
          <w:p w14:paraId="60CED68C" w14:textId="5C56DBC4" w:rsidR="000D6A72" w:rsidRDefault="000D6A72" w:rsidP="000D6A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39DF80" wp14:editId="651671AA">
                  <wp:extent cx="954000" cy="496080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A099731" w14:textId="02ED60D1" w:rsidR="000D6A72" w:rsidRPr="00CD38B4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【共有するウィンドウ、アプリケーションの選択】画面表示から選択して【共有】</w:t>
            </w:r>
          </w:p>
        </w:tc>
        <w:tc>
          <w:tcPr>
            <w:tcW w:w="2086" w:type="pct"/>
          </w:tcPr>
          <w:p w14:paraId="1E2F357A" w14:textId="77777777" w:rsidR="000D6A72" w:rsidRDefault="000D6A72" w:rsidP="000D6A72">
            <w:pPr>
              <w:pStyle w:val="a7"/>
              <w:numPr>
                <w:ilvl w:val="0"/>
                <w:numId w:val="9"/>
              </w:numPr>
              <w:ind w:leftChars="0"/>
            </w:pPr>
            <w:r>
              <w:rPr>
                <w:rFonts w:hint="eastAsia"/>
              </w:rPr>
              <w:t>共有できるのは誰ですか?</w:t>
            </w:r>
          </w:p>
          <w:p w14:paraId="5CFA26F0" w14:textId="5E5C38DE" w:rsidR="000D6A72" w:rsidRDefault="000D6A72" w:rsidP="000D6A72">
            <w:pPr>
              <w:pStyle w:val="a7"/>
              <w:numPr>
                <w:ilvl w:val="0"/>
                <w:numId w:val="9"/>
              </w:numPr>
              <w:spacing w:after="0" w:afterAutospacing="0"/>
              <w:ind w:leftChars="0"/>
            </w:pPr>
            <w:r>
              <w:rPr>
                <w:rFonts w:hint="eastAsia"/>
              </w:rPr>
              <w:t>他の人が共有している場合に共有を開始できるのは誰ですか?</w:t>
            </w:r>
          </w:p>
        </w:tc>
      </w:tr>
      <w:tr w:rsidR="000D6A72" w14:paraId="20798487" w14:textId="77777777" w:rsidTr="00334166">
        <w:tc>
          <w:tcPr>
            <w:tcW w:w="878" w:type="pct"/>
          </w:tcPr>
          <w:p w14:paraId="1F1183BC" w14:textId="1044ED31" w:rsidR="000D6A72" w:rsidRDefault="000D6A72" w:rsidP="000D6A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4C1F42" wp14:editId="6E30F8D4">
                  <wp:extent cx="954000" cy="496080"/>
                  <wp:effectExtent l="0" t="0" r="0" b="0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DF9911A" w14:textId="33874FF2" w:rsidR="000D6A72" w:rsidRPr="00CD38B4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録画の『オン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オフ』切替</w:t>
            </w:r>
          </w:p>
          <w:p w14:paraId="7DF78049" w14:textId="6A409EEF" w:rsidR="000D6A72" w:rsidRPr="00334166" w:rsidRDefault="000D6A72" w:rsidP="000D6A72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1B016B2E" w14:textId="77777777" w:rsidR="000D6A72" w:rsidRDefault="000D6A72" w:rsidP="000D6A72"/>
        </w:tc>
      </w:tr>
      <w:tr w:rsidR="000D6A72" w14:paraId="7F35D805" w14:textId="77777777" w:rsidTr="00334166">
        <w:tc>
          <w:tcPr>
            <w:tcW w:w="878" w:type="pct"/>
          </w:tcPr>
          <w:p w14:paraId="1C4B8C71" w14:textId="75054651" w:rsidR="000D6A72" w:rsidRDefault="000D6A72" w:rsidP="000D6A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678A48" wp14:editId="7162848D">
                  <wp:extent cx="954000" cy="496080"/>
                  <wp:effectExtent l="0" t="0" r="0" b="0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093F451C" w14:textId="242C4018" w:rsidR="000D6A72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参加者に対して</w:t>
            </w:r>
          </w:p>
          <w:p w14:paraId="62A0E96F" w14:textId="3A311D56" w:rsidR="000D6A72" w:rsidRPr="000C6A62" w:rsidRDefault="000D6A72" w:rsidP="000D6A72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デスクトップの制御を要求します</w:t>
            </w:r>
          </w:p>
          <w:p w14:paraId="4756C942" w14:textId="6B62E70A" w:rsidR="000D6A72" w:rsidRPr="000C6A62" w:rsidRDefault="000D6A72" w:rsidP="000D6A72">
            <w:pPr>
              <w:pStyle w:val="a7"/>
              <w:numPr>
                <w:ilvl w:val="0"/>
                <w:numId w:val="3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アプリケーションの制御を要求します</w:t>
            </w:r>
          </w:p>
          <w:p w14:paraId="19577BAF" w14:textId="721BF843" w:rsidR="000D6A72" w:rsidRPr="000C6A62" w:rsidRDefault="000D6A72" w:rsidP="000D6A72">
            <w:pPr>
              <w:pStyle w:val="a7"/>
              <w:numPr>
                <w:ilvl w:val="0"/>
                <w:numId w:val="3"/>
              </w:numPr>
              <w:spacing w:after="0" w:afterAutospacing="0"/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コンピーター再起動の要求をします</w:t>
            </w:r>
          </w:p>
        </w:tc>
        <w:tc>
          <w:tcPr>
            <w:tcW w:w="2086" w:type="pct"/>
          </w:tcPr>
          <w:p w14:paraId="4C3097A1" w14:textId="77777777" w:rsidR="000D6A72" w:rsidRDefault="000D6A72" w:rsidP="000D6A72"/>
        </w:tc>
      </w:tr>
      <w:tr w:rsidR="000D6A72" w14:paraId="23307058" w14:textId="77777777" w:rsidTr="00334166">
        <w:tc>
          <w:tcPr>
            <w:tcW w:w="878" w:type="pct"/>
          </w:tcPr>
          <w:p w14:paraId="23C76158" w14:textId="195CBE8B" w:rsidR="000D6A72" w:rsidRDefault="000D6A72" w:rsidP="000D6A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069E75" wp14:editId="1A03578C">
                  <wp:extent cx="954000" cy="496080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32EE2CCF" w14:textId="1D990B31" w:rsidR="000D6A72" w:rsidRPr="00CD38B4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各参加者のビデオに【拍手】【賛成】のアイコン表示</w:t>
            </w:r>
            <w:r>
              <w:rPr>
                <w:rFonts w:hint="eastAsia"/>
                <w:sz w:val="20"/>
                <w:szCs w:val="21"/>
              </w:rPr>
              <w:t>(10</w:t>
            </w:r>
            <w:r>
              <w:rPr>
                <w:rFonts w:hint="eastAsia"/>
                <w:sz w:val="20"/>
                <w:szCs w:val="21"/>
              </w:rPr>
              <w:t>秒後に消える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2086" w:type="pct"/>
          </w:tcPr>
          <w:p w14:paraId="7639D1BF" w14:textId="77777777" w:rsidR="000D6A72" w:rsidRDefault="000D6A72" w:rsidP="000D6A72"/>
        </w:tc>
      </w:tr>
      <w:tr w:rsidR="000D6A72" w14:paraId="1EE2273E" w14:textId="77777777" w:rsidTr="00334166">
        <w:tc>
          <w:tcPr>
            <w:tcW w:w="878" w:type="pct"/>
          </w:tcPr>
          <w:p w14:paraId="2DA34D45" w14:textId="0496DFCB" w:rsidR="000D6A72" w:rsidRDefault="000D6A72" w:rsidP="000D6A7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140EAB" wp14:editId="7413873D">
                  <wp:extent cx="954000" cy="49608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69C5CFF" w14:textId="6D3A221D" w:rsidR="000D6A72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【全員に対してミーティングを終了】</w:t>
            </w:r>
          </w:p>
          <w:p w14:paraId="6CD827CE" w14:textId="56F49599" w:rsidR="000D6A72" w:rsidRPr="00CD38B4" w:rsidRDefault="000D6A72" w:rsidP="000D6A72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【ミーティングを退出】ボタン表示</w:t>
            </w:r>
          </w:p>
        </w:tc>
        <w:tc>
          <w:tcPr>
            <w:tcW w:w="2086" w:type="pct"/>
          </w:tcPr>
          <w:p w14:paraId="3B7BFE93" w14:textId="77777777" w:rsidR="000D6A72" w:rsidRDefault="000D6A72" w:rsidP="000D6A72"/>
        </w:tc>
      </w:tr>
    </w:tbl>
    <w:p w14:paraId="3FE730F3" w14:textId="234DAAFA" w:rsidR="009E698B" w:rsidRDefault="009E698B"/>
    <w:p w14:paraId="75A50458" w14:textId="618E134D" w:rsidR="009E698B" w:rsidRDefault="009E698B"/>
    <w:p w14:paraId="62CB8F22" w14:textId="1E1934AD" w:rsidR="00BB46D2" w:rsidRDefault="00BB46D2" w:rsidP="00F275EC">
      <w:pPr>
        <w:pStyle w:val="1"/>
      </w:pPr>
      <w:r>
        <w:rPr>
          <w:rFonts w:hint="eastAsia"/>
        </w:rPr>
        <w:t>参加者画面</w:t>
      </w:r>
      <w:r w:rsidR="00F275EC">
        <w:rPr>
          <w:rFonts w:hint="eastAsia"/>
        </w:rPr>
        <w:t>の</w:t>
      </w:r>
      <w:r w:rsidR="00F275EC">
        <w:rPr>
          <w:rFonts w:hint="eastAsia"/>
        </w:rPr>
        <w:t>MENU</w:t>
      </w:r>
    </w:p>
    <w:p w14:paraId="23B00DB9" w14:textId="073577F6" w:rsidR="00972652" w:rsidRDefault="00972652"/>
    <w:p w14:paraId="2947D489" w14:textId="2269B9A7" w:rsidR="00972652" w:rsidRDefault="00B91797" w:rsidP="00F275EC">
      <w:pPr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3EE18" wp14:editId="2AD1F1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299200" cy="3442970"/>
            <wp:effectExtent l="0" t="0" r="0" b="0"/>
            <wp:wrapNone/>
            <wp:docPr id="18" name="図 18" descr="スクリーンショット, 抽象, モニター, 画面 が含まれている画像&#10;&#10;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スクリーンショット, 抽象, モニター, 画面 が含まれている画像&#10;&#10;自動的に生成された説明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34429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4496C7B" w14:textId="77777777" w:rsidR="00972652" w:rsidRDefault="00972652">
      <w:pPr>
        <w:snapToGrid/>
        <w:spacing w:line="240" w:lineRule="auto"/>
      </w:pPr>
      <w:r>
        <w:br w:type="page"/>
      </w:r>
    </w:p>
    <w:p w14:paraId="7FE5AC8D" w14:textId="77777777" w:rsidR="00972652" w:rsidRDefault="00972652"/>
    <w:tbl>
      <w:tblPr>
        <w:tblStyle w:val="ab"/>
        <w:tblW w:w="5027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50"/>
        <w:gridCol w:w="4057"/>
        <w:gridCol w:w="4157"/>
      </w:tblGrid>
      <w:tr w:rsidR="00E621D9" w14:paraId="14BA3A5F" w14:textId="77777777" w:rsidTr="0038126E">
        <w:tc>
          <w:tcPr>
            <w:tcW w:w="878" w:type="pct"/>
            <w:vAlign w:val="center"/>
          </w:tcPr>
          <w:p w14:paraId="363EF5C0" w14:textId="77777777" w:rsidR="00BB46D2" w:rsidRDefault="00BB46D2" w:rsidP="0038126E">
            <w:pPr>
              <w:jc w:val="center"/>
            </w:pPr>
            <w:r>
              <w:rPr>
                <w:rFonts w:hint="eastAsia"/>
              </w:rPr>
              <w:t>MENU</w:t>
            </w:r>
          </w:p>
        </w:tc>
        <w:tc>
          <w:tcPr>
            <w:tcW w:w="2036" w:type="pct"/>
          </w:tcPr>
          <w:p w14:paraId="28669DE5" w14:textId="77777777" w:rsidR="00BB46D2" w:rsidRDefault="00BB46D2" w:rsidP="0038126E">
            <w:r>
              <w:rPr>
                <w:rFonts w:hint="eastAsia"/>
              </w:rPr>
              <w:t>機能</w:t>
            </w:r>
          </w:p>
        </w:tc>
        <w:tc>
          <w:tcPr>
            <w:tcW w:w="2086" w:type="pct"/>
          </w:tcPr>
          <w:p w14:paraId="03C41730" w14:textId="77777777" w:rsidR="00BB46D2" w:rsidRDefault="00BB46D2" w:rsidP="0038126E">
            <w:r>
              <w:rPr>
                <w:rFonts w:hint="eastAsia"/>
              </w:rPr>
              <w:t>その他の機能</w:t>
            </w:r>
          </w:p>
        </w:tc>
      </w:tr>
      <w:tr w:rsidR="00E621D9" w14:paraId="73DB6194" w14:textId="77777777" w:rsidTr="0038126E">
        <w:tc>
          <w:tcPr>
            <w:tcW w:w="878" w:type="pct"/>
          </w:tcPr>
          <w:p w14:paraId="475E0F40" w14:textId="1B74C075" w:rsidR="00BB46D2" w:rsidRDefault="00972652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08184D" wp14:editId="76992CF8">
                  <wp:extent cx="954360" cy="496125"/>
                  <wp:effectExtent l="0" t="0" r="0" b="0"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60" cy="49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E7BE1B0" w14:textId="77777777" w:rsidR="00BB46D2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参加者が同じサイズで表示される</w:t>
            </w:r>
          </w:p>
        </w:tc>
        <w:tc>
          <w:tcPr>
            <w:tcW w:w="2086" w:type="pct"/>
          </w:tcPr>
          <w:p w14:paraId="718E1C2A" w14:textId="77777777" w:rsidR="00BB46D2" w:rsidRPr="000C6A62" w:rsidRDefault="00BB46D2" w:rsidP="0038126E"/>
        </w:tc>
      </w:tr>
      <w:tr w:rsidR="00B55DC9" w14:paraId="1F6E6288" w14:textId="77777777" w:rsidTr="0038126E">
        <w:tc>
          <w:tcPr>
            <w:tcW w:w="878" w:type="pct"/>
          </w:tcPr>
          <w:p w14:paraId="423B6161" w14:textId="24522C5F" w:rsidR="00BB46D2" w:rsidRDefault="00972652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7D0216" wp14:editId="79C6146D">
                  <wp:extent cx="954000" cy="495936"/>
                  <wp:effectExtent l="0" t="0" r="0" b="0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5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B138E64" w14:textId="6886739B" w:rsidR="00BB46D2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話をしている人が大きく表示される</w:t>
            </w:r>
          </w:p>
        </w:tc>
        <w:tc>
          <w:tcPr>
            <w:tcW w:w="2086" w:type="pct"/>
          </w:tcPr>
          <w:p w14:paraId="384A8F76" w14:textId="77777777" w:rsidR="00BB46D2" w:rsidRPr="000C6A62" w:rsidRDefault="00BB46D2" w:rsidP="00BB46D2">
            <w:pPr>
              <w:pStyle w:val="a7"/>
              <w:ind w:leftChars="0" w:left="227"/>
              <w:rPr>
                <w:sz w:val="20"/>
              </w:rPr>
            </w:pPr>
          </w:p>
        </w:tc>
      </w:tr>
      <w:tr w:rsidR="00273EF0" w14:paraId="137B8960" w14:textId="77777777" w:rsidTr="0038126E">
        <w:tc>
          <w:tcPr>
            <w:tcW w:w="878" w:type="pct"/>
          </w:tcPr>
          <w:p w14:paraId="3AF7609A" w14:textId="600D086F" w:rsidR="00273EF0" w:rsidRDefault="00273EF0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097D7D" wp14:editId="5A200537">
                  <wp:extent cx="952381" cy="495238"/>
                  <wp:effectExtent l="0" t="0" r="635" b="635"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3F41C518" w14:textId="549F03DD" w:rsidR="00273EF0" w:rsidRDefault="00273EF0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全画面表示</w:t>
            </w:r>
          </w:p>
        </w:tc>
        <w:tc>
          <w:tcPr>
            <w:tcW w:w="2086" w:type="pct"/>
          </w:tcPr>
          <w:p w14:paraId="5932F8B1" w14:textId="77777777" w:rsidR="00273EF0" w:rsidRPr="000C6A62" w:rsidRDefault="00273EF0" w:rsidP="00BB46D2">
            <w:pPr>
              <w:pStyle w:val="a7"/>
              <w:ind w:leftChars="0" w:left="227"/>
              <w:rPr>
                <w:sz w:val="20"/>
              </w:rPr>
            </w:pPr>
          </w:p>
        </w:tc>
      </w:tr>
      <w:tr w:rsidR="00E621D9" w14:paraId="591A3817" w14:textId="77777777" w:rsidTr="0038126E">
        <w:tc>
          <w:tcPr>
            <w:tcW w:w="878" w:type="pct"/>
          </w:tcPr>
          <w:p w14:paraId="68C6CBE1" w14:textId="306A675D" w:rsidR="00BB46D2" w:rsidRDefault="00273EF0" w:rsidP="003812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0C19F2" wp14:editId="544C5DD6">
                  <wp:extent cx="954000" cy="495720"/>
                  <wp:effectExtent l="0" t="0" r="0" b="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D8853BA" w14:textId="77777777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マイクの『オン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オフ』切替</w:t>
            </w:r>
          </w:p>
          <w:p w14:paraId="6200CA01" w14:textId="77777777" w:rsidR="00BB46D2" w:rsidRPr="00CD38B4" w:rsidRDefault="00BB46D2" w:rsidP="0038126E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5352747C" w14:textId="6E74F2D3" w:rsidR="00BB46D2" w:rsidRDefault="00BB46D2" w:rsidP="00BB46D2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スピーカー&amp;マイクのテスト</w:t>
            </w:r>
          </w:p>
          <w:p w14:paraId="1794686A" w14:textId="76B4A07F" w:rsidR="00792C7A" w:rsidRPr="000C6A62" w:rsidRDefault="00792C7A" w:rsidP="00BB46D2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電話のオーディオに切り替える</w:t>
            </w:r>
          </w:p>
          <w:p w14:paraId="1D4B9702" w14:textId="77777777" w:rsidR="00BB46D2" w:rsidRPr="000C6A62" w:rsidRDefault="00BB46D2" w:rsidP="00BB46D2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</w:rPr>
            </w:pPr>
            <w:r w:rsidRPr="000C6A62">
              <w:rPr>
                <w:rFonts w:hint="eastAsia"/>
                <w:sz w:val="20"/>
              </w:rPr>
              <w:t>コンピーターオーディオからの退出</w:t>
            </w:r>
          </w:p>
          <w:p w14:paraId="77ECF905" w14:textId="77777777" w:rsidR="00BB46D2" w:rsidRDefault="00BB46D2" w:rsidP="000D6A72">
            <w:pPr>
              <w:pStyle w:val="a7"/>
              <w:numPr>
                <w:ilvl w:val="0"/>
                <w:numId w:val="5"/>
              </w:numPr>
              <w:spacing w:after="0" w:afterAutospacing="0"/>
              <w:ind w:leftChars="0"/>
            </w:pPr>
            <w:r>
              <w:rPr>
                <w:rFonts w:hint="eastAsia"/>
              </w:rPr>
              <w:t>オーディオ設定</w:t>
            </w:r>
          </w:p>
        </w:tc>
      </w:tr>
      <w:tr w:rsidR="00E621D9" w14:paraId="56A875F5" w14:textId="77777777" w:rsidTr="0038126E">
        <w:tc>
          <w:tcPr>
            <w:tcW w:w="878" w:type="pct"/>
          </w:tcPr>
          <w:p w14:paraId="5DE6AD2F" w14:textId="53800A20" w:rsidR="00BB46D2" w:rsidRDefault="00273EF0" w:rsidP="003812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114E48" wp14:editId="1567D84B">
                  <wp:extent cx="954000" cy="49608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58ED450" w14:textId="77777777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マイクの『オン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オフ』切替</w:t>
            </w:r>
          </w:p>
          <w:p w14:paraId="03740504" w14:textId="77777777" w:rsidR="00BB46D2" w:rsidRPr="00334166" w:rsidRDefault="00BB46D2" w:rsidP="0038126E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14F118FD" w14:textId="77777777" w:rsidR="00BB46D2" w:rsidRDefault="00BB46D2" w:rsidP="00BB46D2">
            <w:pPr>
              <w:pStyle w:val="a7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仮想背景の選択</w:t>
            </w:r>
          </w:p>
          <w:p w14:paraId="00584DAC" w14:textId="77777777" w:rsidR="00BB46D2" w:rsidRDefault="00BB46D2" w:rsidP="000D6A72">
            <w:pPr>
              <w:pStyle w:val="a7"/>
              <w:numPr>
                <w:ilvl w:val="0"/>
                <w:numId w:val="6"/>
              </w:numPr>
              <w:spacing w:after="0" w:afterAutospacing="0"/>
              <w:ind w:leftChars="0"/>
            </w:pPr>
            <w:r>
              <w:rPr>
                <w:rFonts w:hint="eastAsia"/>
              </w:rPr>
              <w:t>ビデオの設定</w:t>
            </w:r>
          </w:p>
        </w:tc>
      </w:tr>
      <w:tr w:rsidR="00E621D9" w14:paraId="4A1CD600" w14:textId="77777777" w:rsidTr="0038126E">
        <w:tc>
          <w:tcPr>
            <w:tcW w:w="878" w:type="pct"/>
          </w:tcPr>
          <w:p w14:paraId="5811733B" w14:textId="44CF6F2F" w:rsidR="00BB46D2" w:rsidRDefault="00E621D9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E93B5C" wp14:editId="26542534">
                  <wp:extent cx="954000" cy="496080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307E889C" w14:textId="11175226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右側に</w:t>
            </w:r>
            <w:r w:rsidR="00E23876">
              <w:rPr>
                <w:rFonts w:hint="eastAsia"/>
                <w:sz w:val="20"/>
                <w:szCs w:val="21"/>
              </w:rPr>
              <w:t>【</w:t>
            </w:r>
            <w:r>
              <w:rPr>
                <w:rFonts w:hint="eastAsia"/>
                <w:sz w:val="20"/>
                <w:szCs w:val="21"/>
              </w:rPr>
              <w:t>参加者</w:t>
            </w:r>
            <w:r w:rsidR="00E23876">
              <w:rPr>
                <w:rFonts w:hint="eastAsia"/>
                <w:sz w:val="20"/>
                <w:szCs w:val="21"/>
              </w:rPr>
              <w:t>】</w:t>
            </w:r>
            <w:r>
              <w:rPr>
                <w:rFonts w:hint="eastAsia"/>
                <w:sz w:val="20"/>
                <w:szCs w:val="21"/>
              </w:rPr>
              <w:t>ウィンドウの表示</w:t>
            </w:r>
          </w:p>
        </w:tc>
        <w:tc>
          <w:tcPr>
            <w:tcW w:w="2086" w:type="pct"/>
          </w:tcPr>
          <w:p w14:paraId="014B8AEA" w14:textId="77777777" w:rsidR="00BB46D2" w:rsidRDefault="00BB46D2" w:rsidP="0038126E"/>
        </w:tc>
      </w:tr>
      <w:tr w:rsidR="00E621D9" w14:paraId="2604921A" w14:textId="77777777" w:rsidTr="0038126E">
        <w:tc>
          <w:tcPr>
            <w:tcW w:w="878" w:type="pct"/>
          </w:tcPr>
          <w:p w14:paraId="4F4A912C" w14:textId="31B23F8C" w:rsidR="00BB46D2" w:rsidRDefault="00E621D9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3CB6A7" wp14:editId="2A6E9A4B">
                  <wp:extent cx="954000" cy="496080"/>
                  <wp:effectExtent l="0" t="0" r="0" b="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7AB01BC0" w14:textId="7F07B305" w:rsidR="000D6A72" w:rsidRPr="00CD38B4" w:rsidRDefault="00BB46D2" w:rsidP="00E23876">
            <w:pPr>
              <w:rPr>
                <w:rFonts w:hint="eastAsia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右側に</w:t>
            </w:r>
            <w:r w:rsidR="00E23876">
              <w:rPr>
                <w:rFonts w:hint="eastAsia"/>
                <w:sz w:val="20"/>
                <w:szCs w:val="21"/>
              </w:rPr>
              <w:t>【</w:t>
            </w:r>
            <w:r w:rsidR="00E23876">
              <w:rPr>
                <w:rFonts w:hint="eastAsia"/>
                <w:sz w:val="20"/>
                <w:szCs w:val="21"/>
              </w:rPr>
              <w:t>Zoom</w:t>
            </w:r>
            <w:r w:rsidR="00E23876">
              <w:rPr>
                <w:rFonts w:hint="eastAsia"/>
                <w:sz w:val="20"/>
                <w:szCs w:val="21"/>
              </w:rPr>
              <w:t>グループチャット】</w:t>
            </w:r>
            <w:r>
              <w:rPr>
                <w:rFonts w:hint="eastAsia"/>
                <w:sz w:val="20"/>
                <w:szCs w:val="21"/>
              </w:rPr>
              <w:t>ウィンドウを表示</w:t>
            </w:r>
            <w:r w:rsidR="00E23876">
              <w:rPr>
                <w:rFonts w:hint="eastAsia"/>
                <w:sz w:val="20"/>
                <w:szCs w:val="21"/>
              </w:rPr>
              <w:t>。</w:t>
            </w:r>
            <w:r w:rsidR="000D6A72">
              <w:rPr>
                <w:rFonts w:hint="eastAsia"/>
                <w:sz w:val="20"/>
                <w:szCs w:val="21"/>
              </w:rPr>
              <w:t>チャット、ファイル転送可能</w:t>
            </w:r>
          </w:p>
        </w:tc>
        <w:tc>
          <w:tcPr>
            <w:tcW w:w="2086" w:type="pct"/>
          </w:tcPr>
          <w:p w14:paraId="51257BA0" w14:textId="77777777" w:rsidR="00BB46D2" w:rsidRDefault="00BB46D2" w:rsidP="0038126E"/>
        </w:tc>
      </w:tr>
      <w:tr w:rsidR="00E621D9" w14:paraId="3B4962C6" w14:textId="77777777" w:rsidTr="0038126E">
        <w:tc>
          <w:tcPr>
            <w:tcW w:w="878" w:type="pct"/>
          </w:tcPr>
          <w:p w14:paraId="1865B548" w14:textId="37E9C195" w:rsidR="00BB46D2" w:rsidRDefault="00B55DC9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44820" wp14:editId="5D1B5498">
                  <wp:extent cx="954000" cy="496080"/>
                  <wp:effectExtent l="0" t="0" r="0" b="0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10E849B9" w14:textId="7F6DDA4E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【共有するウィンドウ、アプリケーションの選択】画面表示</w:t>
            </w:r>
            <w:r w:rsidR="000D6A72">
              <w:rPr>
                <w:rFonts w:hint="eastAsia"/>
                <w:sz w:val="20"/>
                <w:szCs w:val="21"/>
              </w:rPr>
              <w:t>から選択して【共有】</w:t>
            </w:r>
          </w:p>
        </w:tc>
        <w:tc>
          <w:tcPr>
            <w:tcW w:w="2086" w:type="pct"/>
          </w:tcPr>
          <w:p w14:paraId="37FE8BE3" w14:textId="7E1792DB" w:rsidR="00BB46D2" w:rsidRDefault="00BB46D2" w:rsidP="00BB46D2">
            <w:pPr>
              <w:pStyle w:val="a7"/>
              <w:ind w:leftChars="0" w:left="227"/>
            </w:pPr>
          </w:p>
        </w:tc>
      </w:tr>
      <w:tr w:rsidR="00E621D9" w14:paraId="7EF9B262" w14:textId="77777777" w:rsidTr="0038126E">
        <w:tc>
          <w:tcPr>
            <w:tcW w:w="878" w:type="pct"/>
          </w:tcPr>
          <w:p w14:paraId="095F2192" w14:textId="2BCD9729" w:rsidR="00BB46D2" w:rsidRDefault="00B55DC9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2CDBD6" wp14:editId="2B401952">
                  <wp:extent cx="939600" cy="488592"/>
                  <wp:effectExtent l="0" t="0" r="0" b="6985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600" cy="48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1979723" w14:textId="792B375D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ホストにレコーディングの許可をリクエスト</w:t>
            </w:r>
          </w:p>
          <w:p w14:paraId="4F8DDCED" w14:textId="77777777" w:rsidR="00BB46D2" w:rsidRPr="00334166" w:rsidRDefault="00BB46D2" w:rsidP="0038126E">
            <w:pPr>
              <w:rPr>
                <w:sz w:val="20"/>
                <w:szCs w:val="21"/>
              </w:rPr>
            </w:pPr>
          </w:p>
        </w:tc>
        <w:tc>
          <w:tcPr>
            <w:tcW w:w="2086" w:type="pct"/>
          </w:tcPr>
          <w:p w14:paraId="10614751" w14:textId="77777777" w:rsidR="00BB46D2" w:rsidRDefault="00BB46D2" w:rsidP="0038126E"/>
        </w:tc>
      </w:tr>
      <w:tr w:rsidR="00E621D9" w14:paraId="744829A4" w14:textId="77777777" w:rsidTr="0038126E">
        <w:tc>
          <w:tcPr>
            <w:tcW w:w="878" w:type="pct"/>
          </w:tcPr>
          <w:p w14:paraId="153ECABD" w14:textId="18D1223B" w:rsidR="00BB46D2" w:rsidRDefault="008F3DA5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1B0295" wp14:editId="1F96F051">
                  <wp:extent cx="954000" cy="496080"/>
                  <wp:effectExtent l="0" t="0" r="0" b="0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24F47447" w14:textId="77777777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各参加者のビデオに【拍手】【賛成】のアイコン表示</w:t>
            </w:r>
            <w:r>
              <w:rPr>
                <w:rFonts w:hint="eastAsia"/>
                <w:sz w:val="20"/>
                <w:szCs w:val="21"/>
              </w:rPr>
              <w:t>(10</w:t>
            </w:r>
            <w:r>
              <w:rPr>
                <w:rFonts w:hint="eastAsia"/>
                <w:sz w:val="20"/>
                <w:szCs w:val="21"/>
              </w:rPr>
              <w:t>秒後に消える</w:t>
            </w:r>
            <w:r>
              <w:rPr>
                <w:rFonts w:hint="eastAsia"/>
                <w:sz w:val="20"/>
                <w:szCs w:val="21"/>
              </w:rPr>
              <w:t>)</w:t>
            </w:r>
          </w:p>
        </w:tc>
        <w:tc>
          <w:tcPr>
            <w:tcW w:w="2086" w:type="pct"/>
          </w:tcPr>
          <w:p w14:paraId="511D836F" w14:textId="77777777" w:rsidR="00BB46D2" w:rsidRDefault="00BB46D2" w:rsidP="0038126E"/>
        </w:tc>
      </w:tr>
      <w:tr w:rsidR="00E621D9" w14:paraId="0123933B" w14:textId="77777777" w:rsidTr="0038126E">
        <w:tc>
          <w:tcPr>
            <w:tcW w:w="878" w:type="pct"/>
          </w:tcPr>
          <w:p w14:paraId="0F725D23" w14:textId="1F0C7A9C" w:rsidR="00BB46D2" w:rsidRDefault="00EC6CE1" w:rsidP="0038126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8646D" wp14:editId="3FDD3ECF">
                  <wp:extent cx="954000" cy="49608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49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pct"/>
          </w:tcPr>
          <w:p w14:paraId="0BA027FF" w14:textId="26346FC4" w:rsidR="00BB46D2" w:rsidRPr="00CD38B4" w:rsidRDefault="00BB46D2" w:rsidP="0038126E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【ミーティングを退出】ボタン表示</w:t>
            </w:r>
          </w:p>
        </w:tc>
        <w:tc>
          <w:tcPr>
            <w:tcW w:w="2086" w:type="pct"/>
          </w:tcPr>
          <w:p w14:paraId="1A2B1078" w14:textId="77777777" w:rsidR="00BB46D2" w:rsidRDefault="00BB46D2" w:rsidP="0038126E"/>
        </w:tc>
      </w:tr>
    </w:tbl>
    <w:p w14:paraId="228748F1" w14:textId="4800D3D6" w:rsidR="00DC54BF" w:rsidRPr="00BB46D2" w:rsidRDefault="00DC54BF"/>
    <w:p w14:paraId="709982EB" w14:textId="777B255A" w:rsidR="00DC54BF" w:rsidRDefault="00DC54BF"/>
    <w:p w14:paraId="50D5BA71" w14:textId="6D8DE6E6" w:rsidR="00DC54BF" w:rsidRDefault="00DC54BF"/>
    <w:p w14:paraId="77DFF98A" w14:textId="46AD0A91" w:rsidR="00DC54BF" w:rsidRDefault="00DC54BF"/>
    <w:sectPr w:rsidR="00DC54BF" w:rsidSect="00386DA1">
      <w:headerReference w:type="default" r:id="rId28"/>
      <w:footerReference w:type="default" r:id="rId29"/>
      <w:pgSz w:w="11906" w:h="16838"/>
      <w:pgMar w:top="1134" w:right="851" w:bottom="851" w:left="851" w:header="397" w:footer="17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4CD6" w14:textId="77777777" w:rsidR="00F97B85" w:rsidRDefault="00F97B85" w:rsidP="00386DA1">
      <w:pPr>
        <w:spacing w:line="240" w:lineRule="auto"/>
      </w:pPr>
      <w:r>
        <w:separator/>
      </w:r>
    </w:p>
  </w:endnote>
  <w:endnote w:type="continuationSeparator" w:id="0">
    <w:p w14:paraId="1621E72B" w14:textId="77777777" w:rsidR="00F97B85" w:rsidRDefault="00F97B85" w:rsidP="0038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van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577309"/>
      <w:docPartObj>
        <w:docPartGallery w:val="Page Numbers (Bottom of Page)"/>
        <w:docPartUnique/>
      </w:docPartObj>
    </w:sdtPr>
    <w:sdtEndPr/>
    <w:sdtContent>
      <w:p w14:paraId="072C5A8A" w14:textId="6E3778A3" w:rsidR="00386DA1" w:rsidRDefault="00386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D6F4298" w14:textId="77777777" w:rsidR="00386DA1" w:rsidRDefault="00386D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A8E8" w14:textId="77777777" w:rsidR="00F97B85" w:rsidRDefault="00F97B85" w:rsidP="00386DA1">
      <w:pPr>
        <w:spacing w:line="240" w:lineRule="auto"/>
      </w:pPr>
      <w:r>
        <w:separator/>
      </w:r>
    </w:p>
  </w:footnote>
  <w:footnote w:type="continuationSeparator" w:id="0">
    <w:p w14:paraId="0157FD1C" w14:textId="77777777" w:rsidR="00F97B85" w:rsidRDefault="00F97B85" w:rsidP="00386D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0B20" w14:textId="681F981B" w:rsidR="00386DA1" w:rsidRDefault="00386DA1" w:rsidP="00386DA1">
    <w:pPr>
      <w:pStyle w:val="a3"/>
    </w:pPr>
    <w:r w:rsidRPr="00386DA1">
      <w:rPr>
        <w:rFonts w:ascii="メイリオ" w:hAnsi="メイリオ" w:hint="eastAsia"/>
        <w:color w:val="7F7F7F" w:themeColor="text1" w:themeTint="80"/>
        <w:sz w:val="18"/>
        <w:szCs w:val="18"/>
      </w:rPr>
      <w:t>Zoonミーティング画面の操作</w:t>
    </w:r>
    <w:r>
      <w:ptab w:relativeTo="margin" w:alignment="right" w:leader="none"/>
    </w:r>
    <w:r w:rsidRPr="00844F9D">
      <w:rPr>
        <w:rFonts w:ascii="Bevan" w:hAnsi="Bevan"/>
        <w:color w:val="008000"/>
      </w:rPr>
      <w:t>K-OFFICE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48E9"/>
    <w:multiLevelType w:val="hybridMultilevel"/>
    <w:tmpl w:val="C49C4536"/>
    <w:lvl w:ilvl="0" w:tplc="612C6A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37AC7"/>
    <w:multiLevelType w:val="hybridMultilevel"/>
    <w:tmpl w:val="DF88E19C"/>
    <w:lvl w:ilvl="0" w:tplc="612C6A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6A3E30"/>
    <w:multiLevelType w:val="hybridMultilevel"/>
    <w:tmpl w:val="E49A8C22"/>
    <w:lvl w:ilvl="0" w:tplc="612C6A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DA150F"/>
    <w:multiLevelType w:val="hybridMultilevel"/>
    <w:tmpl w:val="39ECA2F2"/>
    <w:lvl w:ilvl="0" w:tplc="612C6A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736E6E"/>
    <w:multiLevelType w:val="hybridMultilevel"/>
    <w:tmpl w:val="85BCFF48"/>
    <w:lvl w:ilvl="0" w:tplc="3040665E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F4544F"/>
    <w:multiLevelType w:val="hybridMultilevel"/>
    <w:tmpl w:val="63FAF098"/>
    <w:lvl w:ilvl="0" w:tplc="612C6AF8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562E2F"/>
    <w:multiLevelType w:val="hybridMultilevel"/>
    <w:tmpl w:val="5DEEE05A"/>
    <w:lvl w:ilvl="0" w:tplc="6DF4875C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22D4B"/>
    <w:multiLevelType w:val="hybridMultilevel"/>
    <w:tmpl w:val="A93035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941CC"/>
    <w:multiLevelType w:val="hybridMultilevel"/>
    <w:tmpl w:val="B5ECB8D0"/>
    <w:lvl w:ilvl="0" w:tplc="154ECCC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A1"/>
    <w:rsid w:val="00061B9F"/>
    <w:rsid w:val="00083F8B"/>
    <w:rsid w:val="000C6A62"/>
    <w:rsid w:val="000D6A72"/>
    <w:rsid w:val="000E61C7"/>
    <w:rsid w:val="0011390F"/>
    <w:rsid w:val="00273EF0"/>
    <w:rsid w:val="00334166"/>
    <w:rsid w:val="00386DA1"/>
    <w:rsid w:val="00417FA2"/>
    <w:rsid w:val="00597E91"/>
    <w:rsid w:val="0064584B"/>
    <w:rsid w:val="00777E1D"/>
    <w:rsid w:val="00792C7A"/>
    <w:rsid w:val="007E3DB1"/>
    <w:rsid w:val="0080592B"/>
    <w:rsid w:val="00880CF5"/>
    <w:rsid w:val="00890E2A"/>
    <w:rsid w:val="008B2038"/>
    <w:rsid w:val="008E6537"/>
    <w:rsid w:val="008F3DA5"/>
    <w:rsid w:val="0090669F"/>
    <w:rsid w:val="00972652"/>
    <w:rsid w:val="009E698B"/>
    <w:rsid w:val="00A838CD"/>
    <w:rsid w:val="00AC0C3C"/>
    <w:rsid w:val="00B55DC9"/>
    <w:rsid w:val="00B91797"/>
    <w:rsid w:val="00BA55C0"/>
    <w:rsid w:val="00BB46D2"/>
    <w:rsid w:val="00BC3059"/>
    <w:rsid w:val="00BC5BB2"/>
    <w:rsid w:val="00BD7984"/>
    <w:rsid w:val="00C745E6"/>
    <w:rsid w:val="00CC1BA9"/>
    <w:rsid w:val="00CD38B4"/>
    <w:rsid w:val="00CD4BD7"/>
    <w:rsid w:val="00DC54BF"/>
    <w:rsid w:val="00E23876"/>
    <w:rsid w:val="00E31B90"/>
    <w:rsid w:val="00E479D8"/>
    <w:rsid w:val="00E621D9"/>
    <w:rsid w:val="00E63A65"/>
    <w:rsid w:val="00EC6CE1"/>
    <w:rsid w:val="00F275EC"/>
    <w:rsid w:val="00F652B8"/>
    <w:rsid w:val="00F9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8CEF3"/>
  <w15:chartTrackingRefBased/>
  <w15:docId w15:val="{2F431062-A00D-45AD-8868-87C408C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652"/>
    <w:pPr>
      <w:snapToGrid w:val="0"/>
      <w:spacing w:line="216" w:lineRule="auto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386DA1"/>
    <w:pPr>
      <w:keepNext/>
      <w:outlineLvl w:val="0"/>
    </w:pPr>
    <w:rPr>
      <w:rFonts w:asciiTheme="majorHAnsi" w:hAnsiTheme="majorHAnsi" w:cstheme="majorBidi"/>
      <w:b/>
      <w:color w:val="C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A1"/>
    <w:pPr>
      <w:keepNext/>
      <w:ind w:left="420" w:hanging="420"/>
      <w:outlineLvl w:val="1"/>
    </w:pPr>
    <w:rPr>
      <w:rFonts w:asciiTheme="majorHAnsi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6DA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A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86DA1"/>
  </w:style>
  <w:style w:type="paragraph" w:styleId="a5">
    <w:name w:val="footer"/>
    <w:basedOn w:val="a"/>
    <w:link w:val="a6"/>
    <w:uiPriority w:val="99"/>
    <w:unhideWhenUsed/>
    <w:rsid w:val="00386DA1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86DA1"/>
  </w:style>
  <w:style w:type="character" w:customStyle="1" w:styleId="10">
    <w:name w:val="見出し 1 (文字)"/>
    <w:basedOn w:val="a0"/>
    <w:link w:val="1"/>
    <w:uiPriority w:val="9"/>
    <w:rsid w:val="00386DA1"/>
    <w:rPr>
      <w:rFonts w:asciiTheme="majorHAnsi" w:eastAsia="メイリオ" w:hAnsiTheme="majorHAnsi" w:cstheme="majorBidi"/>
      <w:b/>
      <w:color w:val="C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386DA1"/>
    <w:rPr>
      <w:rFonts w:asciiTheme="majorHAnsi" w:eastAsia="メイリオ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semiHidden/>
    <w:rsid w:val="00386DA1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386DA1"/>
    <w:pPr>
      <w:shd w:val="clear" w:color="auto" w:fill="FFFFFF"/>
      <w:spacing w:after="100" w:afterAutospacing="1"/>
      <w:ind w:leftChars="400" w:left="840"/>
    </w:pPr>
    <w:rPr>
      <w:rFonts w:ascii="メイリオ" w:hAnsi="メイリオ" w:cs="Helvetica"/>
      <w:color w:val="333333"/>
      <w:kern w:val="0"/>
      <w:szCs w:val="21"/>
    </w:rPr>
  </w:style>
  <w:style w:type="paragraph" w:styleId="a8">
    <w:name w:val="TOC Heading"/>
    <w:basedOn w:val="1"/>
    <w:next w:val="a"/>
    <w:uiPriority w:val="39"/>
    <w:semiHidden/>
    <w:unhideWhenUsed/>
    <w:qFormat/>
    <w:rsid w:val="00386DA1"/>
    <w:pPr>
      <w:keepLines/>
      <w:snapToGrid/>
      <w:spacing w:before="240" w:line="259" w:lineRule="auto"/>
      <w:outlineLvl w:val="9"/>
    </w:pPr>
    <w:rPr>
      <w:rFonts w:eastAsiaTheme="majorEastAsia"/>
      <w:b w:val="0"/>
      <w:color w:val="2F5496" w:themeColor="accent1" w:themeShade="BF"/>
      <w:kern w:val="0"/>
      <w:sz w:val="32"/>
      <w:szCs w:val="32"/>
    </w:rPr>
  </w:style>
  <w:style w:type="paragraph" w:styleId="a9">
    <w:name w:val="Title"/>
    <w:basedOn w:val="a"/>
    <w:next w:val="a"/>
    <w:link w:val="aa"/>
    <w:uiPriority w:val="10"/>
    <w:qFormat/>
    <w:rsid w:val="009E698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9E698B"/>
    <w:rPr>
      <w:rFonts w:asciiTheme="majorHAnsi" w:eastAsiaTheme="majorEastAsia" w:hAnsiTheme="majorHAnsi" w:cstheme="majorBidi"/>
      <w:sz w:val="32"/>
      <w:szCs w:val="32"/>
    </w:rPr>
  </w:style>
  <w:style w:type="table" w:styleId="ab">
    <w:name w:val="Table Grid"/>
    <w:basedOn w:val="a1"/>
    <w:uiPriority w:val="39"/>
    <w:rsid w:val="009E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小長谷 一成</dc:creator>
  <cp:keywords/>
  <dc:description/>
  <cp:lastModifiedBy>小長谷 一成</cp:lastModifiedBy>
  <cp:revision>3</cp:revision>
  <dcterms:created xsi:type="dcterms:W3CDTF">2020-05-20T02:10:00Z</dcterms:created>
  <dcterms:modified xsi:type="dcterms:W3CDTF">2020-05-20T02:19:00Z</dcterms:modified>
</cp:coreProperties>
</file>